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>в</w:t>
      </w:r>
      <w:r w:rsidR="00F338EC">
        <w:rPr>
          <w:b/>
          <w:sz w:val="28"/>
          <w:szCs w:val="28"/>
        </w:rPr>
        <w:t>о</w:t>
      </w:r>
      <w:r w:rsidR="00DE6DAB" w:rsidRPr="000B42D8">
        <w:rPr>
          <w:b/>
          <w:sz w:val="28"/>
          <w:szCs w:val="28"/>
        </w:rPr>
        <w:t xml:space="preserve"> </w:t>
      </w:r>
      <w:r w:rsidRPr="000B42D8">
        <w:rPr>
          <w:b/>
          <w:sz w:val="28"/>
          <w:szCs w:val="28"/>
          <w:lang w:val="en-US"/>
        </w:rPr>
        <w:t>I</w:t>
      </w:r>
      <w:r w:rsidR="00F338EC" w:rsidRPr="000B42D8">
        <w:rPr>
          <w:b/>
          <w:sz w:val="28"/>
          <w:szCs w:val="28"/>
          <w:lang w:val="en-US"/>
        </w:rPr>
        <w:t>I</w:t>
      </w:r>
      <w:r w:rsidR="00396933">
        <w:rPr>
          <w:b/>
          <w:sz w:val="28"/>
          <w:szCs w:val="28"/>
        </w:rPr>
        <w:t xml:space="preserve"> квартале 2021</w:t>
      </w:r>
      <w:r w:rsidR="00DE6DAB" w:rsidRPr="000B42D8">
        <w:rPr>
          <w:b/>
          <w:sz w:val="28"/>
          <w:szCs w:val="28"/>
        </w:rPr>
        <w:t xml:space="preserve"> года</w:t>
      </w:r>
    </w:p>
    <w:p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:rsidR="00DE6DAB" w:rsidRPr="000B42D8" w:rsidRDefault="00A31440" w:rsidP="000B42D8">
      <w:pPr>
        <w:spacing w:line="276" w:lineRule="auto"/>
        <w:ind w:firstLine="709"/>
        <w:jc w:val="both"/>
      </w:pPr>
      <w:r w:rsidRPr="000B42D8">
        <w:t>В Маристат</w:t>
      </w:r>
      <w:r w:rsidR="00DE6DAB" w:rsidRPr="000B42D8">
        <w:t xml:space="preserve"> в</w:t>
      </w:r>
      <w:r w:rsidR="00F338EC">
        <w:t>о</w:t>
      </w:r>
      <w:r w:rsidR="00DE6DAB" w:rsidRPr="000B42D8">
        <w:t xml:space="preserve"> </w:t>
      </w:r>
      <w:r w:rsidR="00F338EC" w:rsidRPr="000B42D8">
        <w:rPr>
          <w:lang w:val="en-US"/>
        </w:rPr>
        <w:t>II</w:t>
      </w:r>
      <w:r w:rsidR="00F338EC">
        <w:t xml:space="preserve"> </w:t>
      </w:r>
      <w:r w:rsidR="000B42D8">
        <w:t>квартале</w:t>
      </w:r>
      <w:r w:rsidR="00396933">
        <w:t xml:space="preserve"> 2021</w:t>
      </w:r>
      <w:r w:rsidR="00D018CD">
        <w:t xml:space="preserve"> года поступило </w:t>
      </w:r>
      <w:r w:rsidR="00F338EC">
        <w:t>10</w:t>
      </w:r>
      <w:r w:rsidR="00DE6DAB" w:rsidRPr="000B42D8">
        <w:t xml:space="preserve"> обращений граждан </w:t>
      </w:r>
      <w:r w:rsidR="00837B8A">
        <w:t xml:space="preserve">                        </w:t>
      </w:r>
      <w:r w:rsidR="00DE6DAB" w:rsidRPr="000B42D8">
        <w:t>(далее – обращений)</w:t>
      </w:r>
      <w:r w:rsidRPr="000B42D8">
        <w:t>.</w:t>
      </w:r>
    </w:p>
    <w:p w:rsidR="00A31440" w:rsidRPr="000B42D8" w:rsidRDefault="00A31440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</w:p>
    <w:p w:rsidR="00DE6DAB" w:rsidRPr="000B42D8" w:rsidRDefault="00F338EC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апреле</w:t>
      </w:r>
      <w:r w:rsidR="0048355D">
        <w:t xml:space="preserve"> – </w:t>
      </w:r>
      <w:r>
        <w:t>5</w:t>
      </w:r>
      <w:r w:rsidR="00396933">
        <w:t xml:space="preserve"> обращений</w:t>
      </w:r>
      <w:r w:rsidR="00A31440" w:rsidRPr="000B42D8">
        <w:t>;</w:t>
      </w:r>
    </w:p>
    <w:p w:rsidR="00DE6DAB" w:rsidRPr="000B42D8" w:rsidRDefault="00F338EC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мае – 3</w:t>
      </w:r>
      <w:r w:rsidR="00396933">
        <w:t xml:space="preserve"> обращения</w:t>
      </w:r>
      <w:r w:rsidR="00A31440" w:rsidRPr="000B42D8">
        <w:t xml:space="preserve">; </w:t>
      </w:r>
    </w:p>
    <w:p w:rsidR="00DE6DAB" w:rsidRPr="000B42D8" w:rsidRDefault="00F338EC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июне</w:t>
      </w:r>
      <w:r w:rsidR="00396933">
        <w:t xml:space="preserve"> – 2</w:t>
      </w:r>
      <w:r w:rsidR="00812B26">
        <w:t xml:space="preserve"> обращения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F338EC">
        <w:t>6</w:t>
      </w:r>
      <w:r w:rsidR="00A31440" w:rsidRPr="000B42D8">
        <w:t>;</w:t>
      </w:r>
    </w:p>
    <w:p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>запросы о предоставлении официальной статистической информации –</w:t>
      </w:r>
      <w:r w:rsidR="00396933">
        <w:t xml:space="preserve"> 4</w:t>
      </w:r>
      <w:r w:rsidR="00A961E1">
        <w:t>;</w:t>
      </w:r>
    </w:p>
    <w:p w:rsidR="00A961E1" w:rsidRPr="000B42D8" w:rsidRDefault="00A961E1" w:rsidP="000B42D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запросы о предоставлении годовой бухгалтерской отчетности </w:t>
      </w:r>
      <w:r w:rsidRPr="000B42D8">
        <w:t>–</w:t>
      </w:r>
      <w:r w:rsidR="00812B26">
        <w:t xml:space="preserve"> 0</w:t>
      </w:r>
      <w:r>
        <w:t>.</w:t>
      </w: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:rsidR="00DE6DAB" w:rsidRPr="000B42D8" w:rsidRDefault="00A961E1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"П</w:t>
      </w:r>
      <w:r w:rsidR="00A31440" w:rsidRPr="000B42D8">
        <w:t>очтой</w:t>
      </w:r>
      <w:r>
        <w:t xml:space="preserve"> России"</w:t>
      </w:r>
      <w:r w:rsidR="00F338EC">
        <w:t xml:space="preserve"> – 3</w:t>
      </w:r>
      <w:r w:rsidR="00A31440" w:rsidRPr="000B42D8">
        <w:t>;</w:t>
      </w:r>
    </w:p>
    <w:p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9A25EB">
        <w:t>3</w:t>
      </w:r>
      <w:r w:rsidR="00A31440" w:rsidRPr="000B42D8">
        <w:t>;</w:t>
      </w:r>
    </w:p>
    <w:p w:rsidR="00DE6DAB" w:rsidRPr="000B42D8" w:rsidRDefault="009A25EB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другим способом доставки – 4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В</w:t>
      </w:r>
      <w:r w:rsidR="006E7314">
        <w:t>о</w:t>
      </w:r>
      <w:r w:rsidRPr="000B42D8">
        <w:t xml:space="preserve"> </w:t>
      </w:r>
      <w:r w:rsidR="00D018CD">
        <w:rPr>
          <w:lang w:val="en-US"/>
        </w:rPr>
        <w:t>I</w:t>
      </w:r>
      <w:r w:rsidR="00F338EC" w:rsidRPr="000B42D8">
        <w:rPr>
          <w:lang w:val="en-US"/>
        </w:rPr>
        <w:t>I</w:t>
      </w:r>
      <w:r w:rsidR="00A31440" w:rsidRPr="000B42D8">
        <w:t xml:space="preserve"> к</w:t>
      </w:r>
      <w:r w:rsidR="000B42D8" w:rsidRPr="000B42D8">
        <w:t xml:space="preserve">вартале </w:t>
      </w:r>
      <w:r w:rsidR="00396933">
        <w:t>2021</w:t>
      </w:r>
      <w:r w:rsidR="00D018CD">
        <w:t xml:space="preserve"> года рассмотрено </w:t>
      </w:r>
      <w:r w:rsidR="006E7314">
        <w:t>10</w:t>
      </w:r>
      <w:r w:rsidRPr="000B42D8">
        <w:t xml:space="preserve"> обращений</w:t>
      </w:r>
      <w:r w:rsidR="00A961E1">
        <w:t>. Коллективных обращений                 не поступало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>мотрения обращений граждан Мари</w:t>
      </w:r>
      <w:r w:rsidRPr="000B42D8">
        <w:t>статом в</w:t>
      </w:r>
      <w:r w:rsidR="006E7314">
        <w:t>о</w:t>
      </w:r>
      <w:r w:rsidRPr="000B42D8">
        <w:t xml:space="preserve"> </w:t>
      </w:r>
      <w:r w:rsidR="00A31440" w:rsidRPr="000B42D8">
        <w:rPr>
          <w:lang w:val="en-US"/>
        </w:rPr>
        <w:t>I</w:t>
      </w:r>
      <w:r w:rsidR="00F338EC" w:rsidRPr="000B42D8">
        <w:rPr>
          <w:lang w:val="en-US"/>
        </w:rPr>
        <w:t>I</w:t>
      </w:r>
      <w:r w:rsidR="00A961E1">
        <w:t xml:space="preserve"> квартале</w:t>
      </w:r>
      <w:r w:rsidR="00396933">
        <w:t xml:space="preserve"> 2021</w:t>
      </w:r>
      <w:r w:rsidR="00837B8A">
        <w:t xml:space="preserve"> года </w:t>
      </w:r>
      <w:r w:rsidR="00A961E1">
        <w:t>предоставлено</w:t>
      </w:r>
      <w:r w:rsidR="00D018CD">
        <w:t xml:space="preserve"> </w:t>
      </w:r>
      <w:r w:rsidR="006E7314">
        <w:t>10</w:t>
      </w:r>
      <w:r w:rsidRPr="000B42D8">
        <w:t xml:space="preserve"> ответов, из них</w:t>
      </w:r>
      <w:r w:rsidR="00837B8A">
        <w:t xml:space="preserve"> в электронной форме </w:t>
      </w:r>
      <w:r w:rsidR="00A961E1" w:rsidRPr="000B42D8">
        <w:t xml:space="preserve">– </w:t>
      </w:r>
      <w:r w:rsidR="009A25EB">
        <w:t>3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характеру принятых по результатам рассмотрения обращений граждан вынесены решения:</w:t>
      </w:r>
    </w:p>
    <w:p w:rsidR="00DE6DAB" w:rsidRPr="000B42D8" w:rsidRDefault="00DE6DAB" w:rsidP="000B42D8">
      <w:pPr>
        <w:pStyle w:val="a6"/>
        <w:numPr>
          <w:ilvl w:val="0"/>
          <w:numId w:val="5"/>
        </w:numPr>
        <w:spacing w:line="276" w:lineRule="auto"/>
        <w:jc w:val="both"/>
      </w:pPr>
      <w:r w:rsidRPr="000B42D8">
        <w:t xml:space="preserve">"разъяснено" – </w:t>
      </w:r>
      <w:r w:rsidR="009A25EB">
        <w:t>6</w:t>
      </w:r>
      <w:r w:rsidR="00A31440" w:rsidRPr="000B42D8">
        <w:t>;</w:t>
      </w:r>
    </w:p>
    <w:p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396933">
        <w:t>4</w:t>
      </w:r>
      <w:r w:rsidR="00DE6DAB" w:rsidRPr="000B42D8">
        <w:t>.</w:t>
      </w:r>
    </w:p>
    <w:p w:rsidR="00396933" w:rsidRDefault="00396933" w:rsidP="00396933">
      <w:pPr>
        <w:pStyle w:val="a6"/>
        <w:spacing w:line="276" w:lineRule="auto"/>
        <w:ind w:left="1429"/>
        <w:jc w:val="both"/>
      </w:pPr>
    </w:p>
    <w:p w:rsidR="00396933" w:rsidRDefault="00396933" w:rsidP="00396933">
      <w:pPr>
        <w:pStyle w:val="a6"/>
        <w:spacing w:line="276" w:lineRule="auto"/>
        <w:ind w:left="709"/>
        <w:jc w:val="both"/>
      </w:pPr>
      <w:r>
        <w:t>Должностные лица, подписавшие</w:t>
      </w:r>
      <w:r w:rsidRPr="000B42D8">
        <w:t xml:space="preserve"> ответ:</w:t>
      </w:r>
    </w:p>
    <w:p w:rsidR="00DE6DAB" w:rsidRPr="000B42D8" w:rsidRDefault="00A31440" w:rsidP="000B42D8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руководителя Мари</w:t>
      </w:r>
      <w:r w:rsidR="00D018CD">
        <w:t xml:space="preserve">стата – </w:t>
      </w:r>
      <w:r w:rsidR="00396933">
        <w:t>4</w:t>
      </w:r>
      <w:r w:rsidR="008B46A6">
        <w:t>;</w:t>
      </w:r>
      <w:r w:rsidR="00DE6DAB" w:rsidRPr="000B42D8">
        <w:t xml:space="preserve"> </w:t>
      </w:r>
    </w:p>
    <w:p w:rsidR="00DE6DAB" w:rsidRPr="000B42D8" w:rsidRDefault="00DE6DAB" w:rsidP="00837B8A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заместителя руководи</w:t>
      </w:r>
      <w:r w:rsidR="00A31440" w:rsidRPr="000B42D8">
        <w:t>теля Мари</w:t>
      </w:r>
      <w:r w:rsidR="00D018CD">
        <w:t xml:space="preserve">стата – </w:t>
      </w:r>
      <w:r w:rsidR="001A667E">
        <w:t>6</w:t>
      </w:r>
      <w:r w:rsidR="008B46A6">
        <w:t>.</w:t>
      </w:r>
    </w:p>
    <w:p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90" w:rsidRDefault="00164A90" w:rsidP="00DE6DAB">
      <w:r>
        <w:separator/>
      </w:r>
    </w:p>
  </w:endnote>
  <w:endnote w:type="continuationSeparator" w:id="0">
    <w:p w:rsidR="00164A90" w:rsidRDefault="00164A90" w:rsidP="00DE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90" w:rsidRDefault="00164A90" w:rsidP="00DE6DAB">
      <w:r>
        <w:separator/>
      </w:r>
    </w:p>
  </w:footnote>
  <w:footnote w:type="continuationSeparator" w:id="0">
    <w:p w:rsidR="00164A90" w:rsidRDefault="00164A90" w:rsidP="00DE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B"/>
    <w:rsid w:val="000B42D8"/>
    <w:rsid w:val="00164A90"/>
    <w:rsid w:val="001A667E"/>
    <w:rsid w:val="001E6BFC"/>
    <w:rsid w:val="001F5DD2"/>
    <w:rsid w:val="00254C66"/>
    <w:rsid w:val="00345C7B"/>
    <w:rsid w:val="0036525B"/>
    <w:rsid w:val="00372537"/>
    <w:rsid w:val="00396933"/>
    <w:rsid w:val="00402966"/>
    <w:rsid w:val="00404C58"/>
    <w:rsid w:val="0048355D"/>
    <w:rsid w:val="00514D3B"/>
    <w:rsid w:val="005305DD"/>
    <w:rsid w:val="00561E95"/>
    <w:rsid w:val="00574F50"/>
    <w:rsid w:val="00590D04"/>
    <w:rsid w:val="005934A3"/>
    <w:rsid w:val="005A1287"/>
    <w:rsid w:val="005D12A0"/>
    <w:rsid w:val="006A0B0E"/>
    <w:rsid w:val="006E7314"/>
    <w:rsid w:val="007372FA"/>
    <w:rsid w:val="0080167B"/>
    <w:rsid w:val="00812B26"/>
    <w:rsid w:val="00821B25"/>
    <w:rsid w:val="00837B8A"/>
    <w:rsid w:val="008420CE"/>
    <w:rsid w:val="00880DD2"/>
    <w:rsid w:val="008B46A6"/>
    <w:rsid w:val="0090447B"/>
    <w:rsid w:val="009A25EB"/>
    <w:rsid w:val="009B2C9C"/>
    <w:rsid w:val="009E6A24"/>
    <w:rsid w:val="00A118AC"/>
    <w:rsid w:val="00A31440"/>
    <w:rsid w:val="00A70396"/>
    <w:rsid w:val="00A961E1"/>
    <w:rsid w:val="00AC02AF"/>
    <w:rsid w:val="00B931F5"/>
    <w:rsid w:val="00C16DB3"/>
    <w:rsid w:val="00CF0C0E"/>
    <w:rsid w:val="00D018CD"/>
    <w:rsid w:val="00DB455D"/>
    <w:rsid w:val="00DE6DAB"/>
    <w:rsid w:val="00E745A1"/>
    <w:rsid w:val="00F338EC"/>
    <w:rsid w:val="00FD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Приемная Маристата</cp:lastModifiedBy>
  <cp:revision>17</cp:revision>
  <cp:lastPrinted>2018-04-03T05:59:00Z</cp:lastPrinted>
  <dcterms:created xsi:type="dcterms:W3CDTF">2018-03-02T06:54:00Z</dcterms:created>
  <dcterms:modified xsi:type="dcterms:W3CDTF">2021-07-02T10:28:00Z</dcterms:modified>
</cp:coreProperties>
</file>